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E9D" w:rsidRDefault="00812E9D" w:rsidP="00812E9D">
      <w:pPr>
        <w:pStyle w:val="Heading1"/>
        <w:rPr>
          <w:b/>
          <w:bCs/>
        </w:rPr>
      </w:pPr>
      <w:r>
        <w:rPr>
          <w:b/>
          <w:bCs/>
        </w:rPr>
        <w:t>STOMPIN’ AT DECCA</w:t>
      </w:r>
    </w:p>
    <w:p w:rsidR="00812E9D" w:rsidRDefault="00812E9D" w:rsidP="00812E9D"/>
    <w:p w:rsidR="00812E9D" w:rsidRDefault="00812E9D" w:rsidP="00812E9D">
      <w:pPr>
        <w:pStyle w:val="Heading2"/>
      </w:pPr>
      <w:r>
        <w:t>INTRO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0"/>
        <w:gridCol w:w="2130"/>
        <w:gridCol w:w="2131"/>
        <w:gridCol w:w="2131"/>
      </w:tblGrid>
      <w:tr w:rsidR="00812E9D" w:rsidTr="005F4943">
        <w:tblPrEx>
          <w:tblCellMar>
            <w:top w:w="0" w:type="dxa"/>
            <w:bottom w:w="0" w:type="dxa"/>
          </w:tblCellMar>
        </w:tblPrEx>
        <w:tc>
          <w:tcPr>
            <w:tcW w:w="2130" w:type="dxa"/>
          </w:tcPr>
          <w:p w:rsidR="00812E9D" w:rsidRDefault="00812E9D" w:rsidP="005F4943"/>
          <w:p w:rsidR="00812E9D" w:rsidRDefault="00812E9D" w:rsidP="005F4943">
            <w:r>
              <w:t>G</w:t>
            </w:r>
          </w:p>
          <w:p w:rsidR="00812E9D" w:rsidRDefault="00812E9D" w:rsidP="005F4943"/>
          <w:p w:rsidR="00812E9D" w:rsidRDefault="00812E9D" w:rsidP="005F4943"/>
        </w:tc>
        <w:tc>
          <w:tcPr>
            <w:tcW w:w="2130" w:type="dxa"/>
          </w:tcPr>
          <w:p w:rsidR="00812E9D" w:rsidRDefault="00812E9D" w:rsidP="005F4943"/>
          <w:p w:rsidR="00812E9D" w:rsidRDefault="00812E9D" w:rsidP="005F4943">
            <w:r>
              <w:t>Eb7   /   D7    /</w:t>
            </w:r>
          </w:p>
        </w:tc>
        <w:tc>
          <w:tcPr>
            <w:tcW w:w="2131" w:type="dxa"/>
          </w:tcPr>
          <w:p w:rsidR="00812E9D" w:rsidRDefault="00812E9D" w:rsidP="005F4943"/>
          <w:p w:rsidR="00812E9D" w:rsidRDefault="00812E9D" w:rsidP="005F4943">
            <w:r>
              <w:t>G</w:t>
            </w:r>
          </w:p>
          <w:p w:rsidR="00812E9D" w:rsidRDefault="00812E9D" w:rsidP="005F4943"/>
        </w:tc>
        <w:tc>
          <w:tcPr>
            <w:tcW w:w="2131" w:type="dxa"/>
          </w:tcPr>
          <w:p w:rsidR="00812E9D" w:rsidRDefault="00812E9D" w:rsidP="005F4943"/>
          <w:p w:rsidR="00812E9D" w:rsidRDefault="00812E9D" w:rsidP="005F4943">
            <w:r>
              <w:t>Eb7   /   D7    /</w:t>
            </w:r>
          </w:p>
        </w:tc>
      </w:tr>
    </w:tbl>
    <w:p w:rsidR="00812E9D" w:rsidRDefault="00812E9D" w:rsidP="00812E9D"/>
    <w:p w:rsidR="00812E9D" w:rsidRDefault="00812E9D" w:rsidP="00812E9D"/>
    <w:p w:rsidR="00812E9D" w:rsidRDefault="00812E9D" w:rsidP="00812E9D">
      <w:pPr>
        <w:pStyle w:val="Heading1"/>
      </w:pPr>
      <w:r>
        <w:t>A1</w:t>
      </w:r>
    </w:p>
    <w:p w:rsidR="00812E9D" w:rsidRDefault="00812E9D" w:rsidP="00812E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0"/>
        <w:gridCol w:w="2130"/>
        <w:gridCol w:w="2131"/>
        <w:gridCol w:w="2131"/>
      </w:tblGrid>
      <w:tr w:rsidR="00812E9D" w:rsidTr="005F4943">
        <w:tblPrEx>
          <w:tblCellMar>
            <w:top w:w="0" w:type="dxa"/>
            <w:bottom w:w="0" w:type="dxa"/>
          </w:tblCellMar>
        </w:tblPrEx>
        <w:tc>
          <w:tcPr>
            <w:tcW w:w="2130" w:type="dxa"/>
          </w:tcPr>
          <w:p w:rsidR="00812E9D" w:rsidRDefault="00812E9D" w:rsidP="005F4943"/>
          <w:p w:rsidR="00812E9D" w:rsidRDefault="00812E9D" w:rsidP="005F4943">
            <w:r>
              <w:t>G</w:t>
            </w:r>
          </w:p>
          <w:p w:rsidR="00812E9D" w:rsidRDefault="00812E9D" w:rsidP="005F4943"/>
          <w:p w:rsidR="00812E9D" w:rsidRDefault="00812E9D" w:rsidP="005F4943"/>
        </w:tc>
        <w:tc>
          <w:tcPr>
            <w:tcW w:w="2130" w:type="dxa"/>
          </w:tcPr>
          <w:p w:rsidR="00812E9D" w:rsidRDefault="00812E9D" w:rsidP="005F4943"/>
          <w:p w:rsidR="00812E9D" w:rsidRDefault="00812E9D" w:rsidP="005F4943">
            <w:pPr>
              <w:rPr>
                <w:sz w:val="32"/>
              </w:rPr>
            </w:pPr>
            <w:r>
              <w:rPr>
                <w:sz w:val="32"/>
              </w:rPr>
              <w:t xml:space="preserve">      %</w:t>
            </w:r>
          </w:p>
        </w:tc>
        <w:tc>
          <w:tcPr>
            <w:tcW w:w="2131" w:type="dxa"/>
          </w:tcPr>
          <w:p w:rsidR="00812E9D" w:rsidRDefault="00812E9D" w:rsidP="005F4943"/>
          <w:p w:rsidR="00812E9D" w:rsidRDefault="00812E9D" w:rsidP="005F4943">
            <w:r>
              <w:t>Eb7</w:t>
            </w:r>
          </w:p>
        </w:tc>
        <w:tc>
          <w:tcPr>
            <w:tcW w:w="2131" w:type="dxa"/>
          </w:tcPr>
          <w:p w:rsidR="00812E9D" w:rsidRDefault="00812E9D" w:rsidP="005F4943"/>
          <w:p w:rsidR="00812E9D" w:rsidRDefault="00812E9D" w:rsidP="005F4943">
            <w:r>
              <w:rPr>
                <w:sz w:val="32"/>
              </w:rPr>
              <w:t>%</w:t>
            </w:r>
          </w:p>
        </w:tc>
      </w:tr>
      <w:tr w:rsidR="00812E9D" w:rsidTr="005F4943">
        <w:tblPrEx>
          <w:tblCellMar>
            <w:top w:w="0" w:type="dxa"/>
            <w:bottom w:w="0" w:type="dxa"/>
          </w:tblCellMar>
        </w:tblPrEx>
        <w:tc>
          <w:tcPr>
            <w:tcW w:w="2130" w:type="dxa"/>
          </w:tcPr>
          <w:p w:rsidR="00812E9D" w:rsidRDefault="00812E9D" w:rsidP="005F4943"/>
          <w:p w:rsidR="00812E9D" w:rsidRDefault="00812E9D" w:rsidP="005F4943">
            <w:r>
              <w:t>Am7</w:t>
            </w:r>
          </w:p>
          <w:p w:rsidR="00812E9D" w:rsidRDefault="00812E9D" w:rsidP="005F4943"/>
          <w:p w:rsidR="00812E9D" w:rsidRDefault="00812E9D" w:rsidP="005F4943"/>
        </w:tc>
        <w:tc>
          <w:tcPr>
            <w:tcW w:w="2130" w:type="dxa"/>
          </w:tcPr>
          <w:p w:rsidR="00812E9D" w:rsidRDefault="00812E9D" w:rsidP="005F4943"/>
          <w:p w:rsidR="00812E9D" w:rsidRDefault="00812E9D" w:rsidP="005F4943">
            <w:r>
              <w:t>D7</w:t>
            </w:r>
          </w:p>
        </w:tc>
        <w:tc>
          <w:tcPr>
            <w:tcW w:w="2131" w:type="dxa"/>
          </w:tcPr>
          <w:p w:rsidR="00812E9D" w:rsidRDefault="00812E9D" w:rsidP="005F4943"/>
          <w:p w:rsidR="00812E9D" w:rsidRDefault="00812E9D" w:rsidP="005F4943">
            <w:r>
              <w:t>G</w:t>
            </w:r>
          </w:p>
        </w:tc>
        <w:tc>
          <w:tcPr>
            <w:tcW w:w="2131" w:type="dxa"/>
          </w:tcPr>
          <w:p w:rsidR="00812E9D" w:rsidRDefault="00812E9D" w:rsidP="005F4943"/>
          <w:p w:rsidR="00812E9D" w:rsidRDefault="00812E9D" w:rsidP="005F4943">
            <w:r>
              <w:t>D7</w:t>
            </w:r>
          </w:p>
        </w:tc>
      </w:tr>
    </w:tbl>
    <w:p w:rsidR="00812E9D" w:rsidRDefault="00812E9D" w:rsidP="00812E9D">
      <w:bookmarkStart w:id="0" w:name="_GoBack"/>
      <w:bookmarkEnd w:id="0"/>
    </w:p>
    <w:p w:rsidR="00812E9D" w:rsidRDefault="00812E9D" w:rsidP="00812E9D"/>
    <w:p w:rsidR="00812E9D" w:rsidRDefault="00812E9D" w:rsidP="00812E9D">
      <w:pPr>
        <w:pStyle w:val="Heading2"/>
      </w:pPr>
      <w:r>
        <w:t>A2</w:t>
      </w:r>
    </w:p>
    <w:p w:rsidR="00812E9D" w:rsidRDefault="00812E9D" w:rsidP="00812E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0"/>
        <w:gridCol w:w="2130"/>
        <w:gridCol w:w="2131"/>
        <w:gridCol w:w="2131"/>
      </w:tblGrid>
      <w:tr w:rsidR="00812E9D" w:rsidTr="005F4943">
        <w:tblPrEx>
          <w:tblCellMar>
            <w:top w:w="0" w:type="dxa"/>
            <w:bottom w:w="0" w:type="dxa"/>
          </w:tblCellMar>
        </w:tblPrEx>
        <w:tc>
          <w:tcPr>
            <w:tcW w:w="2130" w:type="dxa"/>
          </w:tcPr>
          <w:p w:rsidR="00812E9D" w:rsidRDefault="00812E9D" w:rsidP="005F4943"/>
          <w:p w:rsidR="00812E9D" w:rsidRDefault="00812E9D" w:rsidP="005F4943"/>
          <w:p w:rsidR="00812E9D" w:rsidRDefault="00812E9D" w:rsidP="005F4943">
            <w:r>
              <w:t xml:space="preserve">             “</w:t>
            </w:r>
          </w:p>
          <w:p w:rsidR="00812E9D" w:rsidRDefault="00812E9D" w:rsidP="005F4943"/>
          <w:p w:rsidR="00812E9D" w:rsidRDefault="00812E9D" w:rsidP="005F4943"/>
        </w:tc>
        <w:tc>
          <w:tcPr>
            <w:tcW w:w="2130" w:type="dxa"/>
          </w:tcPr>
          <w:p w:rsidR="00812E9D" w:rsidRDefault="00812E9D" w:rsidP="005F4943"/>
          <w:p w:rsidR="00812E9D" w:rsidRDefault="00812E9D" w:rsidP="005F4943"/>
          <w:p w:rsidR="00812E9D" w:rsidRDefault="00812E9D" w:rsidP="005F4943">
            <w:r>
              <w:t xml:space="preserve">            “</w:t>
            </w:r>
          </w:p>
        </w:tc>
        <w:tc>
          <w:tcPr>
            <w:tcW w:w="2131" w:type="dxa"/>
          </w:tcPr>
          <w:p w:rsidR="00812E9D" w:rsidRDefault="00812E9D" w:rsidP="005F4943"/>
          <w:p w:rsidR="00812E9D" w:rsidRDefault="00812E9D" w:rsidP="005F4943"/>
          <w:p w:rsidR="00812E9D" w:rsidRDefault="00812E9D" w:rsidP="005F4943">
            <w:r>
              <w:t xml:space="preserve">           “</w:t>
            </w:r>
          </w:p>
        </w:tc>
        <w:tc>
          <w:tcPr>
            <w:tcW w:w="2131" w:type="dxa"/>
          </w:tcPr>
          <w:p w:rsidR="00812E9D" w:rsidRDefault="00812E9D" w:rsidP="005F4943"/>
          <w:p w:rsidR="00812E9D" w:rsidRDefault="00812E9D" w:rsidP="005F4943"/>
          <w:p w:rsidR="00812E9D" w:rsidRDefault="00812E9D" w:rsidP="005F4943">
            <w:r>
              <w:t xml:space="preserve">          “</w:t>
            </w:r>
          </w:p>
        </w:tc>
      </w:tr>
      <w:tr w:rsidR="00812E9D" w:rsidTr="005F4943">
        <w:tblPrEx>
          <w:tblCellMar>
            <w:top w:w="0" w:type="dxa"/>
            <w:bottom w:w="0" w:type="dxa"/>
          </w:tblCellMar>
        </w:tblPrEx>
        <w:tc>
          <w:tcPr>
            <w:tcW w:w="2130" w:type="dxa"/>
          </w:tcPr>
          <w:p w:rsidR="00812E9D" w:rsidRDefault="00812E9D" w:rsidP="005F4943"/>
          <w:p w:rsidR="00812E9D" w:rsidRDefault="00812E9D" w:rsidP="005F4943"/>
          <w:p w:rsidR="00812E9D" w:rsidRDefault="00812E9D" w:rsidP="005F4943">
            <w:r>
              <w:t xml:space="preserve">             “</w:t>
            </w:r>
          </w:p>
          <w:p w:rsidR="00812E9D" w:rsidRDefault="00812E9D" w:rsidP="005F4943"/>
          <w:p w:rsidR="00812E9D" w:rsidRDefault="00812E9D" w:rsidP="005F4943"/>
        </w:tc>
        <w:tc>
          <w:tcPr>
            <w:tcW w:w="2130" w:type="dxa"/>
          </w:tcPr>
          <w:p w:rsidR="00812E9D" w:rsidRDefault="00812E9D" w:rsidP="005F4943"/>
          <w:p w:rsidR="00812E9D" w:rsidRDefault="00812E9D" w:rsidP="005F4943"/>
          <w:p w:rsidR="00812E9D" w:rsidRDefault="00812E9D" w:rsidP="005F4943">
            <w:r>
              <w:t xml:space="preserve">            “</w:t>
            </w:r>
          </w:p>
        </w:tc>
        <w:tc>
          <w:tcPr>
            <w:tcW w:w="2131" w:type="dxa"/>
          </w:tcPr>
          <w:p w:rsidR="00812E9D" w:rsidRDefault="00812E9D" w:rsidP="005F4943"/>
          <w:p w:rsidR="00812E9D" w:rsidRDefault="00812E9D" w:rsidP="005F4943"/>
          <w:p w:rsidR="00812E9D" w:rsidRDefault="00812E9D" w:rsidP="005F4943">
            <w:r>
              <w:t xml:space="preserve">           “</w:t>
            </w:r>
          </w:p>
        </w:tc>
        <w:tc>
          <w:tcPr>
            <w:tcW w:w="2131" w:type="dxa"/>
          </w:tcPr>
          <w:p w:rsidR="00812E9D" w:rsidRDefault="00812E9D" w:rsidP="005F4943"/>
          <w:p w:rsidR="00812E9D" w:rsidRDefault="00812E9D" w:rsidP="005F4943"/>
          <w:p w:rsidR="00812E9D" w:rsidRDefault="00812E9D" w:rsidP="005F4943">
            <w:r>
              <w:t>G</w:t>
            </w:r>
          </w:p>
        </w:tc>
      </w:tr>
    </w:tbl>
    <w:p w:rsidR="00812E9D" w:rsidRDefault="00812E9D" w:rsidP="00812E9D"/>
    <w:p w:rsidR="00812E9D" w:rsidRDefault="00812E9D" w:rsidP="00812E9D">
      <w:pPr>
        <w:pStyle w:val="Heading2"/>
      </w:pPr>
      <w:r>
        <w:t>B</w:t>
      </w:r>
    </w:p>
    <w:p w:rsidR="00812E9D" w:rsidRDefault="00812E9D" w:rsidP="00812E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0"/>
        <w:gridCol w:w="2130"/>
        <w:gridCol w:w="2131"/>
        <w:gridCol w:w="2131"/>
      </w:tblGrid>
      <w:tr w:rsidR="00812E9D" w:rsidTr="005F4943">
        <w:tblPrEx>
          <w:tblCellMar>
            <w:top w:w="0" w:type="dxa"/>
            <w:bottom w:w="0" w:type="dxa"/>
          </w:tblCellMar>
        </w:tblPrEx>
        <w:tc>
          <w:tcPr>
            <w:tcW w:w="2130" w:type="dxa"/>
          </w:tcPr>
          <w:p w:rsidR="00812E9D" w:rsidRDefault="00812E9D" w:rsidP="005F4943"/>
          <w:p w:rsidR="00812E9D" w:rsidRDefault="00812E9D" w:rsidP="005F4943">
            <w:r>
              <w:t>B7</w:t>
            </w:r>
          </w:p>
          <w:p w:rsidR="00812E9D" w:rsidRDefault="00812E9D" w:rsidP="005F4943"/>
          <w:p w:rsidR="00812E9D" w:rsidRDefault="00812E9D" w:rsidP="005F4943"/>
        </w:tc>
        <w:tc>
          <w:tcPr>
            <w:tcW w:w="2130" w:type="dxa"/>
          </w:tcPr>
          <w:p w:rsidR="00812E9D" w:rsidRDefault="00812E9D" w:rsidP="005F4943"/>
          <w:p w:rsidR="00812E9D" w:rsidRDefault="00812E9D" w:rsidP="005F4943">
            <w:r>
              <w:t xml:space="preserve">    </w:t>
            </w:r>
            <w:r>
              <w:rPr>
                <w:sz w:val="32"/>
              </w:rPr>
              <w:t>%</w:t>
            </w:r>
          </w:p>
        </w:tc>
        <w:tc>
          <w:tcPr>
            <w:tcW w:w="2131" w:type="dxa"/>
          </w:tcPr>
          <w:p w:rsidR="00812E9D" w:rsidRDefault="00812E9D" w:rsidP="005F4943"/>
          <w:p w:rsidR="00812E9D" w:rsidRDefault="00812E9D" w:rsidP="005F4943">
            <w:r>
              <w:t>E7</w:t>
            </w:r>
          </w:p>
        </w:tc>
        <w:tc>
          <w:tcPr>
            <w:tcW w:w="2131" w:type="dxa"/>
          </w:tcPr>
          <w:p w:rsidR="00812E9D" w:rsidRDefault="00812E9D" w:rsidP="005F4943"/>
          <w:p w:rsidR="00812E9D" w:rsidRDefault="00812E9D" w:rsidP="005F4943">
            <w:r>
              <w:rPr>
                <w:sz w:val="32"/>
              </w:rPr>
              <w:t xml:space="preserve">   %</w:t>
            </w:r>
          </w:p>
        </w:tc>
      </w:tr>
      <w:tr w:rsidR="00812E9D" w:rsidTr="005F4943">
        <w:tblPrEx>
          <w:tblCellMar>
            <w:top w:w="0" w:type="dxa"/>
            <w:bottom w:w="0" w:type="dxa"/>
          </w:tblCellMar>
        </w:tblPrEx>
        <w:tc>
          <w:tcPr>
            <w:tcW w:w="2130" w:type="dxa"/>
          </w:tcPr>
          <w:p w:rsidR="00812E9D" w:rsidRDefault="00812E9D" w:rsidP="005F4943"/>
          <w:p w:rsidR="00812E9D" w:rsidRDefault="00812E9D" w:rsidP="005F4943">
            <w:r>
              <w:t>A7</w:t>
            </w:r>
          </w:p>
          <w:p w:rsidR="00812E9D" w:rsidRDefault="00812E9D" w:rsidP="005F4943"/>
          <w:p w:rsidR="00812E9D" w:rsidRDefault="00812E9D" w:rsidP="005F4943"/>
        </w:tc>
        <w:tc>
          <w:tcPr>
            <w:tcW w:w="2130" w:type="dxa"/>
          </w:tcPr>
          <w:p w:rsidR="00812E9D" w:rsidRDefault="00812E9D" w:rsidP="005F4943"/>
          <w:p w:rsidR="00812E9D" w:rsidRDefault="00812E9D" w:rsidP="005F4943">
            <w:r>
              <w:rPr>
                <w:sz w:val="32"/>
              </w:rPr>
              <w:t xml:space="preserve">   %</w:t>
            </w:r>
          </w:p>
        </w:tc>
        <w:tc>
          <w:tcPr>
            <w:tcW w:w="2131" w:type="dxa"/>
          </w:tcPr>
          <w:p w:rsidR="00812E9D" w:rsidRDefault="00812E9D" w:rsidP="005F4943"/>
          <w:p w:rsidR="00812E9D" w:rsidRDefault="00812E9D" w:rsidP="005F4943">
            <w:r>
              <w:t>D7</w:t>
            </w:r>
          </w:p>
        </w:tc>
        <w:tc>
          <w:tcPr>
            <w:tcW w:w="2131" w:type="dxa"/>
          </w:tcPr>
          <w:p w:rsidR="00812E9D" w:rsidRDefault="00812E9D" w:rsidP="005F4943"/>
          <w:p w:rsidR="00812E9D" w:rsidRDefault="00812E9D" w:rsidP="005F4943">
            <w:r>
              <w:t xml:space="preserve">   </w:t>
            </w:r>
            <w:r>
              <w:rPr>
                <w:sz w:val="32"/>
              </w:rPr>
              <w:t>%</w:t>
            </w:r>
          </w:p>
        </w:tc>
      </w:tr>
    </w:tbl>
    <w:p w:rsidR="00812E9D" w:rsidRDefault="00812E9D" w:rsidP="00812E9D"/>
    <w:p w:rsidR="00812E9D" w:rsidRDefault="00812E9D" w:rsidP="00812E9D">
      <w:pPr>
        <w:pStyle w:val="Heading1"/>
      </w:pPr>
    </w:p>
    <w:p w:rsidR="00812E9D" w:rsidRDefault="00812E9D" w:rsidP="00812E9D">
      <w:pPr>
        <w:pStyle w:val="Heading1"/>
      </w:pPr>
      <w:r>
        <w:t>THEN REPEAT A1 UNTIL LAST TIME, A2</w:t>
      </w:r>
    </w:p>
    <w:p w:rsidR="002621AF" w:rsidRDefault="002621AF"/>
    <w:sectPr w:rsidR="002621A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E9D"/>
    <w:rsid w:val="002621AF"/>
    <w:rsid w:val="0081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12E9D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812E9D"/>
    <w:pPr>
      <w:keepNext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2E9D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812E9D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12E9D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812E9D"/>
    <w:pPr>
      <w:keepNext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2E9D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812E9D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Reay</dc:creator>
  <cp:lastModifiedBy>Reay</cp:lastModifiedBy>
  <cp:revision>1</cp:revision>
  <dcterms:created xsi:type="dcterms:W3CDTF">2016-09-05T12:27:00Z</dcterms:created>
  <dcterms:modified xsi:type="dcterms:W3CDTF">2016-09-05T12:28:00Z</dcterms:modified>
</cp:coreProperties>
</file>