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18" w:rsidRDefault="00F52D18" w:rsidP="00F52D18"/>
    <w:p w:rsidR="00F52D18" w:rsidRDefault="00F52D18" w:rsidP="00F52D18">
      <w:bookmarkStart w:id="0" w:name="_GoBack"/>
      <w:bookmarkEnd w:id="0"/>
      <w:r>
        <w:t>Minor Swing, Am, 16 Bars.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</w:tblGrid>
      <w:tr w:rsidR="00F52D18" w:rsidTr="005F4943">
        <w:tc>
          <w:tcPr>
            <w:tcW w:w="6817" w:type="dxa"/>
            <w:gridSpan w:val="4"/>
          </w:tcPr>
          <w:p w:rsidR="00F52D18" w:rsidRDefault="00F52D18" w:rsidP="005F4943">
            <w:r>
              <w:t>Intro</w:t>
            </w:r>
          </w:p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4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</w:tc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5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  <w:p w:rsidR="00F52D18" w:rsidRDefault="00F52D18" w:rsidP="005F4943"/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4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</w:tc>
        <w:tc>
          <w:tcPr>
            <w:tcW w:w="1704" w:type="dxa"/>
          </w:tcPr>
          <w:p w:rsidR="00F52D18" w:rsidRDefault="00F52D18" w:rsidP="005F4943">
            <w:r>
              <w:t>Ending 1 Am</w:t>
            </w:r>
          </w:p>
        </w:tc>
        <w:tc>
          <w:tcPr>
            <w:tcW w:w="1705" w:type="dxa"/>
          </w:tcPr>
          <w:p w:rsidR="00F52D18" w:rsidRDefault="00F52D18" w:rsidP="005F4943">
            <w:r>
              <w:t>Am</w:t>
            </w:r>
          </w:p>
          <w:p w:rsidR="00F52D18" w:rsidRDefault="00F52D18" w:rsidP="005F4943"/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Intro 2</w:t>
            </w:r>
          </w:p>
        </w:tc>
        <w:tc>
          <w:tcPr>
            <w:tcW w:w="1704" w:type="dxa"/>
          </w:tcPr>
          <w:p w:rsidR="00F52D18" w:rsidRDefault="00F52D18" w:rsidP="005F4943"/>
        </w:tc>
        <w:tc>
          <w:tcPr>
            <w:tcW w:w="1704" w:type="dxa"/>
          </w:tcPr>
          <w:p w:rsidR="00F52D18" w:rsidRDefault="00F52D18" w:rsidP="005F4943"/>
        </w:tc>
        <w:tc>
          <w:tcPr>
            <w:tcW w:w="1705" w:type="dxa"/>
          </w:tcPr>
          <w:p w:rsidR="00F52D18" w:rsidRDefault="00F52D18" w:rsidP="005F4943"/>
          <w:p w:rsidR="00F52D18" w:rsidRDefault="00F52D18" w:rsidP="005F4943"/>
        </w:tc>
      </w:tr>
      <w:tr w:rsidR="00F52D18" w:rsidTr="005F4943">
        <w:tc>
          <w:tcPr>
            <w:tcW w:w="1704" w:type="dxa"/>
          </w:tcPr>
          <w:p w:rsidR="00F52D18" w:rsidRDefault="00F52D18" w:rsidP="005F4943"/>
        </w:tc>
        <w:tc>
          <w:tcPr>
            <w:tcW w:w="1704" w:type="dxa"/>
          </w:tcPr>
          <w:p w:rsidR="00F52D18" w:rsidRDefault="00F52D18" w:rsidP="005F4943"/>
        </w:tc>
        <w:tc>
          <w:tcPr>
            <w:tcW w:w="1704" w:type="dxa"/>
          </w:tcPr>
          <w:p w:rsidR="00F52D18" w:rsidRDefault="00F52D18" w:rsidP="005F4943">
            <w:r>
              <w:t>Ending 2 E7</w:t>
            </w:r>
          </w:p>
        </w:tc>
        <w:tc>
          <w:tcPr>
            <w:tcW w:w="1705" w:type="dxa"/>
          </w:tcPr>
          <w:p w:rsidR="00F52D18" w:rsidRDefault="00F52D18" w:rsidP="005F4943">
            <w:r>
              <w:t>E7</w:t>
            </w:r>
          </w:p>
          <w:p w:rsidR="00F52D18" w:rsidRDefault="00F52D18" w:rsidP="005F4943"/>
        </w:tc>
      </w:tr>
      <w:tr w:rsidR="00F52D18" w:rsidTr="005F4943">
        <w:tc>
          <w:tcPr>
            <w:tcW w:w="6817" w:type="dxa"/>
            <w:gridSpan w:val="4"/>
          </w:tcPr>
          <w:p w:rsidR="00F52D18" w:rsidRDefault="00F52D18" w:rsidP="005F4943">
            <w:r>
              <w:t>A, Tune</w:t>
            </w:r>
          </w:p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4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</w:tc>
        <w:tc>
          <w:tcPr>
            <w:tcW w:w="1705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  <w:p w:rsidR="00F52D18" w:rsidRDefault="00F52D18" w:rsidP="005F4943"/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E7</w:t>
            </w:r>
          </w:p>
        </w:tc>
        <w:tc>
          <w:tcPr>
            <w:tcW w:w="1704" w:type="dxa"/>
          </w:tcPr>
          <w:p w:rsidR="00F52D18" w:rsidRDefault="00F52D18" w:rsidP="005F4943">
            <w:r>
              <w:t>E7</w:t>
            </w:r>
          </w:p>
        </w:tc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5" w:type="dxa"/>
          </w:tcPr>
          <w:p w:rsidR="00F52D18" w:rsidRDefault="00F52D18" w:rsidP="005F4943">
            <w:r>
              <w:t>Am</w:t>
            </w:r>
          </w:p>
          <w:p w:rsidR="00F52D18" w:rsidRDefault="00F52D18" w:rsidP="005F4943"/>
        </w:tc>
      </w:tr>
      <w:tr w:rsidR="00F52D18" w:rsidTr="005F4943">
        <w:tc>
          <w:tcPr>
            <w:tcW w:w="1704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</w:tc>
        <w:tc>
          <w:tcPr>
            <w:tcW w:w="1704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</w:tc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5" w:type="dxa"/>
          </w:tcPr>
          <w:p w:rsidR="00F52D18" w:rsidRDefault="00F52D18" w:rsidP="005F4943">
            <w:r>
              <w:t>Am</w:t>
            </w:r>
          </w:p>
          <w:p w:rsidR="00F52D18" w:rsidRDefault="00F52D18" w:rsidP="005F4943"/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E7</w:t>
            </w:r>
          </w:p>
        </w:tc>
        <w:tc>
          <w:tcPr>
            <w:tcW w:w="1704" w:type="dxa"/>
          </w:tcPr>
          <w:p w:rsidR="00F52D18" w:rsidRDefault="00F52D18" w:rsidP="005F4943">
            <w:r>
              <w:t>E7</w:t>
            </w:r>
          </w:p>
        </w:tc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5" w:type="dxa"/>
          </w:tcPr>
          <w:p w:rsidR="00F52D18" w:rsidRDefault="00F52D18" w:rsidP="005F4943">
            <w:r>
              <w:t>Am</w:t>
            </w:r>
          </w:p>
          <w:p w:rsidR="00F52D18" w:rsidRDefault="00F52D18" w:rsidP="005F4943"/>
        </w:tc>
      </w:tr>
      <w:tr w:rsidR="00F52D18" w:rsidTr="005F4943">
        <w:tc>
          <w:tcPr>
            <w:tcW w:w="6817" w:type="dxa"/>
            <w:gridSpan w:val="4"/>
          </w:tcPr>
          <w:p w:rsidR="00F52D18" w:rsidRDefault="00F52D18" w:rsidP="005F4943">
            <w:r>
              <w:t>Coda x 2</w:t>
            </w:r>
          </w:p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4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</w:tc>
        <w:tc>
          <w:tcPr>
            <w:tcW w:w="1705" w:type="dxa"/>
          </w:tcPr>
          <w:p w:rsidR="00F52D18" w:rsidRDefault="00F52D18" w:rsidP="005F4943">
            <w:proofErr w:type="spellStart"/>
            <w:r>
              <w:t>Dm</w:t>
            </w:r>
            <w:proofErr w:type="spellEnd"/>
          </w:p>
          <w:p w:rsidR="00F52D18" w:rsidRDefault="00F52D18" w:rsidP="005F4943"/>
        </w:tc>
      </w:tr>
      <w:tr w:rsidR="00F52D18" w:rsidTr="005F4943">
        <w:tc>
          <w:tcPr>
            <w:tcW w:w="1704" w:type="dxa"/>
          </w:tcPr>
          <w:p w:rsidR="00F52D18" w:rsidRDefault="00F52D18" w:rsidP="005F4943">
            <w:r>
              <w:t>E7</w:t>
            </w:r>
          </w:p>
        </w:tc>
        <w:tc>
          <w:tcPr>
            <w:tcW w:w="1704" w:type="dxa"/>
          </w:tcPr>
          <w:p w:rsidR="00F52D18" w:rsidRDefault="00F52D18" w:rsidP="005F4943">
            <w:r>
              <w:t>E7</w:t>
            </w:r>
          </w:p>
        </w:tc>
        <w:tc>
          <w:tcPr>
            <w:tcW w:w="1704" w:type="dxa"/>
          </w:tcPr>
          <w:p w:rsidR="00F52D18" w:rsidRDefault="00F52D18" w:rsidP="005F4943">
            <w:r>
              <w:t>Am</w:t>
            </w:r>
          </w:p>
        </w:tc>
        <w:tc>
          <w:tcPr>
            <w:tcW w:w="1705" w:type="dxa"/>
          </w:tcPr>
          <w:p w:rsidR="00F52D18" w:rsidRDefault="00F52D18" w:rsidP="005F4943">
            <w:r>
              <w:t>Am</w:t>
            </w:r>
          </w:p>
          <w:p w:rsidR="00F52D18" w:rsidRDefault="00F52D18" w:rsidP="005F4943"/>
        </w:tc>
      </w:tr>
    </w:tbl>
    <w:p w:rsidR="00F52D18" w:rsidRDefault="00F52D18" w:rsidP="00F52D18"/>
    <w:p w:rsidR="002621AF" w:rsidRDefault="002621AF"/>
    <w:sectPr w:rsidR="002621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18"/>
    <w:rsid w:val="002621AF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Reay</dc:creator>
  <cp:lastModifiedBy>Reay</cp:lastModifiedBy>
  <cp:revision>1</cp:revision>
  <dcterms:created xsi:type="dcterms:W3CDTF">2016-09-05T12:32:00Z</dcterms:created>
  <dcterms:modified xsi:type="dcterms:W3CDTF">2016-09-05T12:33:00Z</dcterms:modified>
</cp:coreProperties>
</file>